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357" w:right="283"/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562100" cy="285750"/>
            <wp:effectExtent l="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  <w:lang w:val="en-GB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Laufzettel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Frau/Herr_________________________________________________________ _______________________________________________________________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Ausscheiden aus dem Vertragsverhältnis zum 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Nachfolgende Unterlagen, Instrumente- bzw. Zubehör, Noten, Bücher, CD’s usw.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wurden o.g. Mitarbeiter/in ausgehändigt und wurden nunmehr der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Musikschule zurückgegeben: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Instrumente- und Zubehör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Inv.-Nr.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Inv.-Nr.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Inv.-Nr.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Inv.-Nr.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  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Fachgruppenleiterin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Verantwortliche Mitarbeiterin der Verwaltung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Noten, Bücher, CD’s usw. (ggf. Anlage)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Fachgruppenleiterin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Haus- und Schrankschlüssel usw.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            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Nähere Bezeichnung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Hausmeister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vollständige Rückgabe des Eigentums der Musikschule wird bestätigt: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Im Auftrag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______________________________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Ausscheidende/r Mitarbeiter/in /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Musikschulleitung / Datum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sectPr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4.75pt;height:113.25pt" o:bullet="t">
        <v:imagedata r:id="rId1" o:title="Logo"/>
      </v:shape>
    </w:pict>
  </w:numPicBullet>
  <w:numPicBullet w:numPicBulletId="1">
    <w:pict>
      <v:shape id="_x0000_i1027" type="#_x0000_t75" style="width:170.25pt;height:89.25pt" o:bullet="t">
        <v:imagedata r:id="rId2" o:title="6cm"/>
      </v:shape>
    </w:pict>
  </w:numPicBullet>
  <w:abstractNum w:abstractNumId="0" w15:restartNumberingAfterBreak="0">
    <w:nsid w:val="01206014"/>
    <w:multiLevelType w:val="hybridMultilevel"/>
    <w:tmpl w:val="5ECA025E"/>
    <w:lvl w:ilvl="0" w:tplc="08760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0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86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2A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4A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C2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2A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E56237"/>
    <w:multiLevelType w:val="hybridMultilevel"/>
    <w:tmpl w:val="480C70EE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CB6977"/>
    <w:multiLevelType w:val="hybridMultilevel"/>
    <w:tmpl w:val="7B00563E"/>
    <w:lvl w:ilvl="0" w:tplc="0407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666B59CD"/>
    <w:multiLevelType w:val="hybridMultilevel"/>
    <w:tmpl w:val="95C073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E75EF0-65AB-4AF2-BDC1-2921788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3261"/>
        <w:tab w:val="left" w:pos="4536"/>
        <w:tab w:val="left" w:pos="6521"/>
        <w:tab w:val="right" w:pos="8505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Lichtenberg von Berlin</vt:lpstr>
    </vt:vector>
  </TitlesOfParts>
  <Company>BA Lichtenberg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Lichtenberg von Berlin</dc:title>
  <dc:subject/>
  <dc:creator>BzBm Sekr</dc:creator>
  <cp:keywords/>
  <cp:lastModifiedBy>Skoeries, Max</cp:lastModifiedBy>
  <cp:revision>2</cp:revision>
  <cp:lastPrinted>2007-04-11T10:55:00Z</cp:lastPrinted>
  <dcterms:created xsi:type="dcterms:W3CDTF">2021-01-07T10:28:00Z</dcterms:created>
  <dcterms:modified xsi:type="dcterms:W3CDTF">2021-01-07T10:28:00Z</dcterms:modified>
</cp:coreProperties>
</file>